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72C72" w14:textId="04DBE8F1" w:rsidR="00D4004D" w:rsidRDefault="00D4004D" w:rsidP="00D4004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1EB2781" wp14:editId="5AE81882">
            <wp:extent cx="762000" cy="1082040"/>
            <wp:effectExtent l="0" t="0" r="0" b="0"/>
            <wp:docPr id="3763358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0EE2D" w14:textId="77777777" w:rsidR="00D4004D" w:rsidRDefault="00D4004D" w:rsidP="00D4004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ELŐTERJESZTÉS</w:t>
      </w:r>
    </w:p>
    <w:p w14:paraId="77CE203E" w14:textId="77777777" w:rsidR="00D4004D" w:rsidRDefault="00D4004D" w:rsidP="00D4004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sz w:val="24"/>
          <w:szCs w:val="24"/>
        </w:rPr>
      </w:pPr>
    </w:p>
    <w:p w14:paraId="39B7D9F1" w14:textId="77777777" w:rsidR="00D4004D" w:rsidRDefault="00D4004D" w:rsidP="00D4004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Jánoshalma Városi Önkormányzat</w:t>
      </w:r>
    </w:p>
    <w:p w14:paraId="5D30D049" w14:textId="77777777" w:rsidR="00D4004D" w:rsidRDefault="00D4004D" w:rsidP="00D4004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Képviselő-testületének</w:t>
      </w:r>
    </w:p>
    <w:p w14:paraId="34B36347" w14:textId="77777777" w:rsidR="00D4004D" w:rsidRDefault="00D4004D" w:rsidP="00D4004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2026. február 19-i rendkívüli ülésére</w:t>
      </w:r>
    </w:p>
    <w:p w14:paraId="4E872648" w14:textId="77777777" w:rsidR="001D4C5D" w:rsidRPr="0017381B" w:rsidRDefault="001D4C5D" w:rsidP="001D4C5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D483FB" w14:textId="77777777" w:rsidR="001D4C5D" w:rsidRPr="0017381B" w:rsidRDefault="001D4C5D" w:rsidP="001D4C5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D7F645" w14:textId="77777777" w:rsidR="001D4C5D" w:rsidRPr="0017381B" w:rsidRDefault="001D4C5D" w:rsidP="001D4C5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0F96D9" w14:textId="14555BDD" w:rsidR="001D4C5D" w:rsidRPr="0017381B" w:rsidRDefault="001D4C5D" w:rsidP="001D4C5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17381B">
        <w:rPr>
          <w:rFonts w:ascii="Times New Roman" w:hAnsi="Times New Roman"/>
          <w:b/>
          <w:bCs/>
          <w:sz w:val="24"/>
          <w:szCs w:val="24"/>
        </w:rPr>
        <w:t xml:space="preserve">Tárgy: Előterjesztés </w:t>
      </w:r>
      <w:r w:rsidR="004D41A2">
        <w:rPr>
          <w:rFonts w:ascii="Times New Roman" w:hAnsi="Times New Roman"/>
          <w:b/>
          <w:bCs/>
          <w:sz w:val="24"/>
          <w:szCs w:val="24"/>
        </w:rPr>
        <w:t xml:space="preserve">Önkormányzati ingatlanok </w:t>
      </w:r>
      <w:r w:rsidR="00D632DE">
        <w:rPr>
          <w:rFonts w:ascii="Times New Roman" w:hAnsi="Times New Roman"/>
          <w:b/>
          <w:bCs/>
          <w:sz w:val="24"/>
          <w:szCs w:val="24"/>
        </w:rPr>
        <w:t>eladásra történő meghirdetéséről</w:t>
      </w:r>
    </w:p>
    <w:p w14:paraId="491ADE3F" w14:textId="77777777" w:rsidR="001D4C5D" w:rsidRPr="0017381B" w:rsidRDefault="001D4C5D" w:rsidP="001D4C5D">
      <w:pPr>
        <w:jc w:val="both"/>
        <w:rPr>
          <w:rFonts w:ascii="Times New Roman" w:hAnsi="Times New Roman"/>
          <w:b/>
          <w:sz w:val="24"/>
          <w:szCs w:val="24"/>
        </w:rPr>
      </w:pPr>
    </w:p>
    <w:p w14:paraId="26CCE171" w14:textId="77777777" w:rsidR="001D4C5D" w:rsidRPr="0017381B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4C5D" w:rsidRPr="0017381B" w14:paraId="34BD55DF" w14:textId="77777777" w:rsidTr="0060156B">
        <w:tc>
          <w:tcPr>
            <w:tcW w:w="4531" w:type="dxa"/>
          </w:tcPr>
          <w:p w14:paraId="1CF17BA1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452ABDD5" w14:textId="77777777" w:rsidR="00D4004D" w:rsidRPr="00D4004D" w:rsidRDefault="00D4004D" w:rsidP="00D400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4D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13C16155" w14:textId="77777777" w:rsidR="00D4004D" w:rsidRPr="00D4004D" w:rsidRDefault="00D4004D" w:rsidP="00D400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4D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  <w:p w14:paraId="77207F37" w14:textId="7CBFC242" w:rsidR="001D4C5D" w:rsidRPr="0017381B" w:rsidRDefault="00D4004D" w:rsidP="00D400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04D">
              <w:rPr>
                <w:rFonts w:ascii="Times New Roman" w:hAnsi="Times New Roman"/>
                <w:sz w:val="24"/>
                <w:szCs w:val="24"/>
              </w:rPr>
              <w:t>Nagy László elnök</w:t>
            </w:r>
          </w:p>
        </w:tc>
      </w:tr>
      <w:tr w:rsidR="001D4C5D" w:rsidRPr="0017381B" w14:paraId="2D868AE7" w14:textId="77777777" w:rsidTr="0060156B">
        <w:tc>
          <w:tcPr>
            <w:tcW w:w="4531" w:type="dxa"/>
          </w:tcPr>
          <w:p w14:paraId="5E940D46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70CE1849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98633708"/>
            <w:proofErr w:type="spellStart"/>
            <w:r w:rsidRPr="0017381B">
              <w:rPr>
                <w:rFonts w:ascii="Times New Roman" w:hAnsi="Times New Roman"/>
                <w:sz w:val="24"/>
                <w:szCs w:val="24"/>
              </w:rPr>
              <w:t>Kasziba</w:t>
            </w:r>
            <w:proofErr w:type="spellEnd"/>
            <w:r w:rsidRPr="0017381B">
              <w:rPr>
                <w:rFonts w:ascii="Times New Roman" w:hAnsi="Times New Roman"/>
                <w:sz w:val="24"/>
                <w:szCs w:val="24"/>
              </w:rPr>
              <w:t xml:space="preserve"> Sándor osztályvezető</w:t>
            </w:r>
            <w:bookmarkEnd w:id="0"/>
          </w:p>
        </w:tc>
      </w:tr>
      <w:tr w:rsidR="001D4C5D" w:rsidRPr="0017381B" w14:paraId="77BBC866" w14:textId="77777777" w:rsidTr="0060156B">
        <w:tc>
          <w:tcPr>
            <w:tcW w:w="4531" w:type="dxa"/>
          </w:tcPr>
          <w:p w14:paraId="1D8B866E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CB0DA85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1B">
              <w:rPr>
                <w:rFonts w:ascii="Times New Roman" w:hAnsi="Times New Roman"/>
                <w:sz w:val="24"/>
                <w:szCs w:val="24"/>
              </w:rPr>
              <w:t>Lengyel Endre polgármester</w:t>
            </w:r>
          </w:p>
        </w:tc>
      </w:tr>
      <w:tr w:rsidR="001D4C5D" w:rsidRPr="0017381B" w14:paraId="09561790" w14:textId="77777777" w:rsidTr="0060156B">
        <w:tc>
          <w:tcPr>
            <w:tcW w:w="4531" w:type="dxa"/>
          </w:tcPr>
          <w:p w14:paraId="7A03F812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50D709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1B">
              <w:rPr>
                <w:rFonts w:ascii="Times New Roman" w:hAnsi="Times New Roman"/>
                <w:sz w:val="24"/>
                <w:szCs w:val="24"/>
              </w:rPr>
              <w:t xml:space="preserve">Dr. Rennerné dr. </w:t>
            </w:r>
            <w:proofErr w:type="spellStart"/>
            <w:r w:rsidRPr="0017381B">
              <w:rPr>
                <w:rFonts w:ascii="Times New Roman" w:hAnsi="Times New Roman"/>
                <w:sz w:val="24"/>
                <w:szCs w:val="24"/>
              </w:rPr>
              <w:t>Radvánszki</w:t>
            </w:r>
            <w:proofErr w:type="spellEnd"/>
            <w:r w:rsidRPr="0017381B">
              <w:rPr>
                <w:rFonts w:ascii="Times New Roman" w:hAnsi="Times New Roman"/>
                <w:sz w:val="24"/>
                <w:szCs w:val="24"/>
              </w:rPr>
              <w:t xml:space="preserve"> Anikó jegyző</w:t>
            </w:r>
          </w:p>
        </w:tc>
      </w:tr>
      <w:tr w:rsidR="001D4C5D" w:rsidRPr="0017381B" w14:paraId="41F28E89" w14:textId="77777777" w:rsidTr="0060156B">
        <w:tc>
          <w:tcPr>
            <w:tcW w:w="4531" w:type="dxa"/>
          </w:tcPr>
          <w:p w14:paraId="46D2B7FE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4480E5C" w14:textId="77777777" w:rsidR="00D4004D" w:rsidRPr="00D4004D" w:rsidRDefault="00D4004D" w:rsidP="00D4004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4004D">
              <w:rPr>
                <w:rFonts w:ascii="Times New Roman" w:eastAsia="Calibri" w:hAnsi="Times New Roman"/>
                <w:bCs/>
                <w:sz w:val="24"/>
                <w:szCs w:val="24"/>
              </w:rPr>
              <w:t>Városüzemeltetési és Fejlesztési Bizottság</w:t>
            </w:r>
          </w:p>
          <w:p w14:paraId="1B5BB2D2" w14:textId="77777777" w:rsidR="00D4004D" w:rsidRPr="00D4004D" w:rsidRDefault="00D4004D" w:rsidP="00D4004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4004D">
              <w:rPr>
                <w:rFonts w:ascii="Times New Roman" w:eastAsia="Calibri" w:hAnsi="Times New Roman"/>
                <w:bCs/>
                <w:sz w:val="24"/>
                <w:szCs w:val="24"/>
              </w:rPr>
              <w:t>Pénzügyi, Jogi, Ügyrendi Bizottság</w:t>
            </w:r>
          </w:p>
          <w:p w14:paraId="1CE96C75" w14:textId="27E7F323" w:rsidR="001D4C5D" w:rsidRPr="0017381B" w:rsidRDefault="00D4004D" w:rsidP="00D4004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4004D">
              <w:rPr>
                <w:rFonts w:ascii="Times New Roman" w:eastAsia="Calibri" w:hAnsi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1D4C5D" w:rsidRPr="0017381B" w14:paraId="1640F88A" w14:textId="77777777" w:rsidTr="0060156B">
        <w:tc>
          <w:tcPr>
            <w:tcW w:w="4531" w:type="dxa"/>
          </w:tcPr>
          <w:p w14:paraId="1152E2EE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33D8910A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nyílt ülés</w:t>
            </w:r>
            <w:r w:rsidRPr="0017381B">
              <w:rPr>
                <w:rFonts w:ascii="Times New Roman" w:hAnsi="Times New Roman"/>
                <w:sz w:val="24"/>
                <w:szCs w:val="24"/>
              </w:rPr>
              <w:t>/ zárt ülés</w:t>
            </w:r>
          </w:p>
        </w:tc>
      </w:tr>
      <w:tr w:rsidR="001D4C5D" w:rsidRPr="0017381B" w14:paraId="2EC99E40" w14:textId="77777777" w:rsidTr="0060156B">
        <w:tc>
          <w:tcPr>
            <w:tcW w:w="4531" w:type="dxa"/>
          </w:tcPr>
          <w:p w14:paraId="558B79AF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2C80736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1B">
              <w:rPr>
                <w:rFonts w:ascii="Times New Roman" w:hAnsi="Times New Roman"/>
                <w:sz w:val="24"/>
                <w:szCs w:val="24"/>
              </w:rPr>
              <w:t>rendelet/</w:t>
            </w:r>
            <w:r w:rsidRPr="001738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1D4C5D" w:rsidRPr="0017381B" w14:paraId="09385D56" w14:textId="77777777" w:rsidTr="0060156B">
        <w:tc>
          <w:tcPr>
            <w:tcW w:w="4531" w:type="dxa"/>
          </w:tcPr>
          <w:p w14:paraId="07C8CBDB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3D41326D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egyszerű</w:t>
            </w:r>
            <w:r w:rsidRPr="0017381B">
              <w:rPr>
                <w:rFonts w:ascii="Times New Roman" w:hAnsi="Times New Roman"/>
                <w:sz w:val="24"/>
                <w:szCs w:val="24"/>
              </w:rPr>
              <w:t>/minősített</w:t>
            </w:r>
          </w:p>
        </w:tc>
      </w:tr>
      <w:tr w:rsidR="001D4C5D" w:rsidRPr="0017381B" w14:paraId="2CF6C555" w14:textId="77777777" w:rsidTr="0060156B">
        <w:tc>
          <w:tcPr>
            <w:tcW w:w="4531" w:type="dxa"/>
          </w:tcPr>
          <w:p w14:paraId="526168A2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7DF7F81F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5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igen</w:t>
            </w:r>
            <w:r w:rsidRPr="0017381B">
              <w:rPr>
                <w:rFonts w:ascii="Times New Roman" w:hAnsi="Times New Roman"/>
                <w:sz w:val="24"/>
                <w:szCs w:val="24"/>
              </w:rPr>
              <w:t>/nem/</w:t>
            </w:r>
            <w:r w:rsidRPr="00F865D8">
              <w:rPr>
                <w:rFonts w:ascii="Times New Roman" w:hAnsi="Times New Roman"/>
                <w:sz w:val="24"/>
                <w:szCs w:val="24"/>
              </w:rPr>
              <w:t>részben</w:t>
            </w:r>
          </w:p>
        </w:tc>
      </w:tr>
      <w:tr w:rsidR="001D4C5D" w:rsidRPr="0017381B" w14:paraId="66583398" w14:textId="77777777" w:rsidTr="0060156B">
        <w:tc>
          <w:tcPr>
            <w:tcW w:w="4531" w:type="dxa"/>
          </w:tcPr>
          <w:p w14:paraId="11FD2254" w14:textId="77777777" w:rsidR="001D4C5D" w:rsidRPr="0017381B" w:rsidRDefault="001D4C5D" w:rsidP="006015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1B">
              <w:rPr>
                <w:rFonts w:ascii="Times New Roman" w:hAnsi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1265CC38" w14:textId="1DD70A2F" w:rsidR="001D4C5D" w:rsidRPr="001E69CA" w:rsidRDefault="00584A04" w:rsidP="00D632DE">
            <w:pPr>
              <w:pStyle w:val="Listaszerbekezds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-helyszínrajzok</w:t>
            </w:r>
          </w:p>
        </w:tc>
      </w:tr>
    </w:tbl>
    <w:p w14:paraId="60C03159" w14:textId="77777777" w:rsidR="001D4C5D" w:rsidRPr="0017381B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48320916" w14:textId="77777777" w:rsidR="001D4C5D" w:rsidRPr="0017381B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42935E18" w14:textId="658CEAEE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  <w:r w:rsidRPr="0017381B">
        <w:rPr>
          <w:rFonts w:ascii="Times New Roman" w:hAnsi="Times New Roman"/>
          <w:sz w:val="24"/>
          <w:szCs w:val="24"/>
        </w:rPr>
        <w:t>Jánoshalma, 202</w:t>
      </w:r>
      <w:r w:rsidR="00D632DE">
        <w:rPr>
          <w:rFonts w:ascii="Times New Roman" w:hAnsi="Times New Roman"/>
          <w:sz w:val="24"/>
          <w:szCs w:val="24"/>
        </w:rPr>
        <w:t>6. február 19.</w:t>
      </w:r>
    </w:p>
    <w:p w14:paraId="17B74BF3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2D16BB19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1AD77899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7274A60C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742EC340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08B3145F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683EF4D1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68EFBAF3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75EA086B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14924601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38C2502E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12C4442F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41925192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0F199449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7BAC7AC2" w14:textId="79C01EEE" w:rsidR="001D4C5D" w:rsidRPr="00915E84" w:rsidRDefault="001D4C5D" w:rsidP="001D4C5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15E84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14:paraId="044FE40B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158F2E82" w14:textId="77777777" w:rsidR="004D41A2" w:rsidRDefault="004D41A2" w:rsidP="001D4C5D">
      <w:pPr>
        <w:jc w:val="both"/>
        <w:rPr>
          <w:rFonts w:ascii="Times New Roman" w:hAnsi="Times New Roman"/>
          <w:sz w:val="24"/>
          <w:szCs w:val="24"/>
        </w:rPr>
      </w:pPr>
    </w:p>
    <w:p w14:paraId="34327ADA" w14:textId="09C5A457" w:rsidR="004D41A2" w:rsidRPr="00F877B6" w:rsidRDefault="004D41A2" w:rsidP="00AE1891">
      <w:pPr>
        <w:pStyle w:val="Listaszerbekezds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F877B6">
        <w:rPr>
          <w:rFonts w:ascii="Times New Roman" w:hAnsi="Times New Roman"/>
          <w:b/>
          <w:bCs/>
          <w:sz w:val="24"/>
          <w:szCs w:val="24"/>
        </w:rPr>
        <w:t>Bajai út melletti üres ingatlan</w:t>
      </w:r>
      <w:r w:rsidR="00584A04" w:rsidRPr="00F877B6">
        <w:rPr>
          <w:rFonts w:ascii="Times New Roman" w:hAnsi="Times New Roman"/>
          <w:b/>
          <w:bCs/>
          <w:sz w:val="24"/>
          <w:szCs w:val="24"/>
        </w:rPr>
        <w:t>ok</w:t>
      </w:r>
    </w:p>
    <w:p w14:paraId="1B9A9AC9" w14:textId="77777777" w:rsidR="004D41A2" w:rsidRDefault="004D41A2" w:rsidP="00AE18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2ECD12B4" w14:textId="34B02999" w:rsidR="004D41A2" w:rsidRDefault="004D41A2" w:rsidP="00AE18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bajai út mellett a víztisztító szomszédságéban van két ingatlan, mely a víztisztító telep megosztásával jött létre. Az ingatlan</w:t>
      </w:r>
      <w:r w:rsidR="00584A04">
        <w:rPr>
          <w:rFonts w:ascii="Times New Roman" w:hAnsi="Times New Roman"/>
          <w:sz w:val="24"/>
          <w:szCs w:val="24"/>
        </w:rPr>
        <w:t>ok</w:t>
      </w:r>
      <w:r>
        <w:rPr>
          <w:rFonts w:ascii="Times New Roman" w:hAnsi="Times New Roman"/>
          <w:sz w:val="24"/>
          <w:szCs w:val="24"/>
        </w:rPr>
        <w:t xml:space="preserve"> hasznosítatlan</w:t>
      </w:r>
      <w:r w:rsidR="00584A04">
        <w:rPr>
          <w:rFonts w:ascii="Times New Roman" w:hAnsi="Times New Roman"/>
          <w:sz w:val="24"/>
          <w:szCs w:val="24"/>
        </w:rPr>
        <w:t>ok</w:t>
      </w:r>
      <w:r>
        <w:rPr>
          <w:rFonts w:ascii="Times New Roman" w:hAnsi="Times New Roman"/>
          <w:sz w:val="24"/>
          <w:szCs w:val="24"/>
        </w:rPr>
        <w:t>, a szomszéd állattarttó legelteti. Főút melletti elhelyezkedés</w:t>
      </w:r>
      <w:r w:rsidR="00584A04">
        <w:rPr>
          <w:rFonts w:ascii="Times New Roman" w:hAnsi="Times New Roman"/>
          <w:sz w:val="24"/>
          <w:szCs w:val="24"/>
        </w:rPr>
        <w:t>ük</w:t>
      </w:r>
      <w:r>
        <w:rPr>
          <w:rFonts w:ascii="Times New Roman" w:hAnsi="Times New Roman"/>
          <w:sz w:val="24"/>
          <w:szCs w:val="24"/>
        </w:rPr>
        <w:t xml:space="preserve"> érdeklődésre adhat okot, így javasoljuk az értékesítésre történő kijelölés</w:t>
      </w:r>
      <w:r w:rsidR="00584A04">
        <w:rPr>
          <w:rFonts w:ascii="Times New Roman" w:hAnsi="Times New Roman"/>
          <w:sz w:val="24"/>
          <w:szCs w:val="24"/>
        </w:rPr>
        <w:t>üket</w:t>
      </w:r>
      <w:r>
        <w:rPr>
          <w:rFonts w:ascii="Times New Roman" w:hAnsi="Times New Roman"/>
          <w:sz w:val="24"/>
          <w:szCs w:val="24"/>
        </w:rPr>
        <w:t>.</w:t>
      </w:r>
    </w:p>
    <w:p w14:paraId="117E661E" w14:textId="77777777" w:rsidR="004D41A2" w:rsidRDefault="004D41A2" w:rsidP="00AE18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26D0C359" w14:textId="133C9D42" w:rsidR="004D41A2" w:rsidRPr="00F877B6" w:rsidRDefault="004D41A2" w:rsidP="00AE1891">
      <w:pPr>
        <w:pStyle w:val="Listaszerbekezds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F877B6">
        <w:rPr>
          <w:rFonts w:ascii="Times New Roman" w:hAnsi="Times New Roman"/>
          <w:b/>
          <w:bCs/>
          <w:sz w:val="24"/>
          <w:szCs w:val="24"/>
        </w:rPr>
        <w:t>Volt gimnázium épülete</w:t>
      </w:r>
    </w:p>
    <w:p w14:paraId="4A881073" w14:textId="77777777" w:rsidR="004D41A2" w:rsidRPr="004D41A2" w:rsidRDefault="004D41A2" w:rsidP="00AE1891">
      <w:pPr>
        <w:pStyle w:val="Listaszerbekezds"/>
        <w:tabs>
          <w:tab w:val="left" w:pos="426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40A942F0" w14:textId="55F42323" w:rsidR="00D632DE" w:rsidRDefault="001D4C5D" w:rsidP="00AE18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632DE">
        <w:rPr>
          <w:rFonts w:ascii="Times New Roman" w:hAnsi="Times New Roman"/>
          <w:sz w:val="24"/>
          <w:szCs w:val="24"/>
        </w:rPr>
        <w:t xml:space="preserve"> volt gimnázium épülete évek óta üresen áll, állaga folyamatosan romlik. Évekkel ezelőtt többször volt kísérlet az értékesítésére vagy a Magyar Államnak való átadására, végül ezek nem hoztak eredményt. Az épületet az önkormányzat nem tudja hasznosítani, ezért javasoljuk az értékesítésre való meghirdetését.</w:t>
      </w:r>
    </w:p>
    <w:p w14:paraId="7DAA4679" w14:textId="77777777" w:rsidR="001D4C5D" w:rsidRDefault="001D4C5D" w:rsidP="00AE18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79357BF6" w14:textId="620C4C84" w:rsidR="004D41A2" w:rsidRPr="00F877B6" w:rsidRDefault="004D41A2" w:rsidP="00AE1891">
      <w:pPr>
        <w:pStyle w:val="Listaszerbekezds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F877B6">
        <w:rPr>
          <w:rFonts w:ascii="Times New Roman" w:hAnsi="Times New Roman"/>
          <w:b/>
          <w:bCs/>
          <w:sz w:val="24"/>
          <w:szCs w:val="24"/>
        </w:rPr>
        <w:t>Erzsébet téri üres ingatlanok</w:t>
      </w:r>
    </w:p>
    <w:p w14:paraId="13EB6CAF" w14:textId="77777777" w:rsidR="004D41A2" w:rsidRDefault="004D41A2" w:rsidP="00AE18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26684B18" w14:textId="009D022E" w:rsidR="004D41A2" w:rsidRDefault="004D41A2" w:rsidP="00AE18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Erzsébet téren 4 üres, beépítetlen ingatlanunk van. Szintén hasznosítatlanok, értékesítésük javasolt.</w:t>
      </w:r>
    </w:p>
    <w:p w14:paraId="3AA8ADF6" w14:textId="77777777" w:rsidR="004D41A2" w:rsidRPr="004D41A2" w:rsidRDefault="004D41A2" w:rsidP="004D41A2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20F588B6" w14:textId="1EF125CD" w:rsidR="00D632DE" w:rsidRDefault="00D632DE" w:rsidP="001D4C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értékbecslés</w:t>
      </w:r>
      <w:r w:rsidR="004D41A2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folyamatban van</w:t>
      </w:r>
      <w:r w:rsidR="004D41A2">
        <w:rPr>
          <w:rFonts w:ascii="Times New Roman" w:hAnsi="Times New Roman"/>
          <w:sz w:val="24"/>
          <w:szCs w:val="24"/>
        </w:rPr>
        <w:t>nak</w:t>
      </w:r>
      <w:r>
        <w:rPr>
          <w:rFonts w:ascii="Times New Roman" w:hAnsi="Times New Roman"/>
          <w:sz w:val="24"/>
          <w:szCs w:val="24"/>
        </w:rPr>
        <w:t>, az esetleges ajánlato</w:t>
      </w:r>
      <w:r w:rsidR="004D41A2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 beérkezéséig elkészül</w:t>
      </w:r>
      <w:r w:rsidR="004D41A2">
        <w:rPr>
          <w:rFonts w:ascii="Times New Roman" w:hAnsi="Times New Roman"/>
          <w:sz w:val="24"/>
          <w:szCs w:val="24"/>
        </w:rPr>
        <w:t>nek.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71BA9F5" w14:textId="77777777" w:rsidR="00032FBD" w:rsidRDefault="00032FB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4413F68D" w14:textId="50B024E6" w:rsidR="00584A04" w:rsidRDefault="00584A04" w:rsidP="001D4C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ingatlanok értékesítésével költségvetési pozícióink javulhat.</w:t>
      </w:r>
    </w:p>
    <w:p w14:paraId="55D51893" w14:textId="21368834" w:rsidR="00584A04" w:rsidRDefault="00584A04" w:rsidP="001D4C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A7945C8" w14:textId="6A271178" w:rsidR="00032FBD" w:rsidRDefault="00032FBD" w:rsidP="001D4C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6B1C2BFB" w14:textId="77777777" w:rsidR="00032FBD" w:rsidRDefault="00032FB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7828450A" w14:textId="6F401AF9" w:rsidR="00032FBD" w:rsidRPr="00915E84" w:rsidRDefault="00032FBD" w:rsidP="00915E84">
      <w:pPr>
        <w:ind w:left="2268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15E84">
        <w:rPr>
          <w:rFonts w:ascii="Times New Roman" w:hAnsi="Times New Roman"/>
          <w:b/>
          <w:bCs/>
          <w:sz w:val="24"/>
          <w:szCs w:val="24"/>
          <w:u w:val="single"/>
        </w:rPr>
        <w:t>Határozati javaslat:</w:t>
      </w:r>
    </w:p>
    <w:p w14:paraId="2166416F" w14:textId="77777777" w:rsidR="00032FBD" w:rsidRDefault="00032FBD" w:rsidP="00915E84">
      <w:pPr>
        <w:jc w:val="both"/>
        <w:rPr>
          <w:rFonts w:ascii="Times New Roman" w:hAnsi="Times New Roman"/>
          <w:sz w:val="24"/>
          <w:szCs w:val="24"/>
        </w:rPr>
      </w:pPr>
    </w:p>
    <w:p w14:paraId="1DB0E8E3" w14:textId="348D4AA6" w:rsidR="007E7DF7" w:rsidRDefault="00211719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Jánoshalma Városi Önkormányzat </w:t>
      </w:r>
      <w:r w:rsidR="00D632DE">
        <w:rPr>
          <w:rFonts w:ascii="Times New Roman" w:hAnsi="Times New Roman"/>
          <w:sz w:val="24"/>
          <w:szCs w:val="24"/>
        </w:rPr>
        <w:t>Képviselő-testülete</w:t>
      </w:r>
      <w:r>
        <w:rPr>
          <w:rFonts w:ascii="Times New Roman" w:hAnsi="Times New Roman"/>
          <w:sz w:val="24"/>
          <w:szCs w:val="24"/>
        </w:rPr>
        <w:t xml:space="preserve"> értékesíteni kívánja a</w:t>
      </w:r>
      <w:r w:rsidR="007E7DF7">
        <w:rPr>
          <w:rFonts w:ascii="Times New Roman" w:hAnsi="Times New Roman"/>
          <w:sz w:val="24"/>
          <w:szCs w:val="24"/>
        </w:rPr>
        <w:t>z alábbi ingatlanait:</w:t>
      </w:r>
    </w:p>
    <w:p w14:paraId="7169E537" w14:textId="77777777" w:rsidR="007E7DF7" w:rsidRDefault="007E7DF7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</w:p>
    <w:p w14:paraId="5C439DF6" w14:textId="04CBEFC4" w:rsidR="007E7DF7" w:rsidRDefault="00584A04" w:rsidP="007E7DF7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7E7DF7">
        <w:rPr>
          <w:rFonts w:ascii="Times New Roman" w:hAnsi="Times New Roman"/>
          <w:sz w:val="24"/>
          <w:szCs w:val="24"/>
        </w:rPr>
        <w:t>ánoshalmi 1821/1 hrsz-ú 6721 m</w:t>
      </w:r>
      <w:r w:rsidR="007E7DF7">
        <w:rPr>
          <w:rFonts w:ascii="Times New Roman" w:hAnsi="Times New Roman"/>
          <w:sz w:val="24"/>
          <w:szCs w:val="24"/>
          <w:vertAlign w:val="superscript"/>
        </w:rPr>
        <w:t>2</w:t>
      </w:r>
      <w:r w:rsidR="007E7DF7">
        <w:rPr>
          <w:rFonts w:ascii="Times New Roman" w:hAnsi="Times New Roman"/>
          <w:sz w:val="24"/>
          <w:szCs w:val="24"/>
        </w:rPr>
        <w:t xml:space="preserve"> nagyságú, kivett, beépítetlen terület</w:t>
      </w:r>
    </w:p>
    <w:p w14:paraId="466F085C" w14:textId="6016FB59" w:rsidR="007E7DF7" w:rsidRDefault="00584A04" w:rsidP="007E7DF7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7E7DF7">
        <w:rPr>
          <w:rFonts w:ascii="Times New Roman" w:hAnsi="Times New Roman"/>
          <w:sz w:val="24"/>
          <w:szCs w:val="24"/>
        </w:rPr>
        <w:t>ánoshalmai 1821/2 hrsz-ú 1525 m</w:t>
      </w:r>
      <w:r w:rsidR="007E7DF7">
        <w:rPr>
          <w:rFonts w:ascii="Times New Roman" w:hAnsi="Times New Roman"/>
          <w:sz w:val="24"/>
          <w:szCs w:val="24"/>
          <w:vertAlign w:val="superscript"/>
        </w:rPr>
        <w:t>2</w:t>
      </w:r>
      <w:r w:rsidR="007E7DF7">
        <w:rPr>
          <w:rFonts w:ascii="Times New Roman" w:hAnsi="Times New Roman"/>
          <w:sz w:val="24"/>
          <w:szCs w:val="24"/>
        </w:rPr>
        <w:t xml:space="preserve"> nagyságú, kivett, beépítetlen terület</w:t>
      </w:r>
    </w:p>
    <w:p w14:paraId="7246ACEB" w14:textId="34F6464D" w:rsidR="00211719" w:rsidRDefault="00211719" w:rsidP="007E7DF7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E7DF7">
        <w:rPr>
          <w:rFonts w:ascii="Times New Roman" w:hAnsi="Times New Roman"/>
          <w:sz w:val="24"/>
          <w:szCs w:val="24"/>
        </w:rPr>
        <w:t xml:space="preserve">jánoshalmi </w:t>
      </w:r>
      <w:r w:rsidR="006E64DA" w:rsidRPr="007E7DF7">
        <w:rPr>
          <w:rFonts w:ascii="Times New Roman" w:hAnsi="Times New Roman"/>
          <w:sz w:val="24"/>
          <w:szCs w:val="24"/>
        </w:rPr>
        <w:t xml:space="preserve">146 </w:t>
      </w:r>
      <w:r w:rsidRPr="007E7DF7">
        <w:rPr>
          <w:rFonts w:ascii="Times New Roman" w:hAnsi="Times New Roman"/>
          <w:sz w:val="24"/>
          <w:szCs w:val="24"/>
        </w:rPr>
        <w:t xml:space="preserve">hrsz-ú, </w:t>
      </w:r>
      <w:r w:rsidR="006E64DA" w:rsidRPr="007E7DF7">
        <w:rPr>
          <w:rFonts w:ascii="Times New Roman" w:hAnsi="Times New Roman"/>
          <w:sz w:val="24"/>
          <w:szCs w:val="24"/>
        </w:rPr>
        <w:t>7315 m</w:t>
      </w:r>
      <w:r w:rsidR="006E64DA" w:rsidRPr="007E7DF7">
        <w:rPr>
          <w:rFonts w:ascii="Times New Roman" w:hAnsi="Times New Roman"/>
          <w:sz w:val="24"/>
          <w:szCs w:val="24"/>
          <w:vertAlign w:val="superscript"/>
        </w:rPr>
        <w:t>2</w:t>
      </w:r>
      <w:r w:rsidR="006E64DA" w:rsidRPr="007E7DF7">
        <w:rPr>
          <w:rFonts w:ascii="Times New Roman" w:hAnsi="Times New Roman"/>
          <w:sz w:val="24"/>
          <w:szCs w:val="24"/>
        </w:rPr>
        <w:t xml:space="preserve"> </w:t>
      </w:r>
      <w:r w:rsidRPr="007E7DF7">
        <w:rPr>
          <w:rFonts w:ascii="Times New Roman" w:hAnsi="Times New Roman"/>
          <w:sz w:val="24"/>
          <w:szCs w:val="24"/>
        </w:rPr>
        <w:t xml:space="preserve">nagyságú, kivett </w:t>
      </w:r>
      <w:r w:rsidR="006E64DA" w:rsidRPr="007E7DF7">
        <w:rPr>
          <w:rFonts w:ascii="Times New Roman" w:hAnsi="Times New Roman"/>
          <w:sz w:val="24"/>
          <w:szCs w:val="24"/>
        </w:rPr>
        <w:t>középiskola és cukrászda m</w:t>
      </w:r>
      <w:r w:rsidRPr="007E7DF7">
        <w:rPr>
          <w:rFonts w:ascii="Times New Roman" w:hAnsi="Times New Roman"/>
          <w:sz w:val="24"/>
          <w:szCs w:val="24"/>
        </w:rPr>
        <w:t>űvelési ágú</w:t>
      </w:r>
      <w:r w:rsidR="00584A04">
        <w:rPr>
          <w:rFonts w:ascii="Times New Roman" w:hAnsi="Times New Roman"/>
          <w:sz w:val="24"/>
          <w:szCs w:val="24"/>
        </w:rPr>
        <w:t xml:space="preserve"> ingatlan</w:t>
      </w:r>
    </w:p>
    <w:p w14:paraId="33350531" w14:textId="197AB281" w:rsidR="00584A04" w:rsidRDefault="00584A04" w:rsidP="007E7DF7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jánoshalmi 728/1 hrsz-ú 1500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nagyságú, kivett, beépítetlen terület</w:t>
      </w:r>
    </w:p>
    <w:p w14:paraId="1C93DB27" w14:textId="4B9A4D67" w:rsidR="00584A04" w:rsidRDefault="00584A04" w:rsidP="007E7DF7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jánoshalmi 728/3 hrsz-ú 1500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nagyságú, kivett, beépítetlen terület</w:t>
      </w:r>
    </w:p>
    <w:p w14:paraId="4CA33D32" w14:textId="73760A75" w:rsidR="00584A04" w:rsidRDefault="00584A04" w:rsidP="007E7DF7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jánoshalmi 728/5 hrsz-ú 4680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nagyságú, kivett, beépítetlen terület</w:t>
      </w:r>
    </w:p>
    <w:p w14:paraId="55F4AC77" w14:textId="10847E33" w:rsidR="00584A04" w:rsidRPr="007E7DF7" w:rsidRDefault="00584A04" w:rsidP="007E7DF7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jánoshalmi 728/6 hrsz-ú 9100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nagyságú, kivett, beépítetlen terület</w:t>
      </w:r>
      <w:r w:rsidR="00AE1891">
        <w:rPr>
          <w:rFonts w:ascii="Times New Roman" w:hAnsi="Times New Roman"/>
          <w:sz w:val="24"/>
          <w:szCs w:val="24"/>
        </w:rPr>
        <w:t>.</w:t>
      </w:r>
    </w:p>
    <w:p w14:paraId="13152584" w14:textId="39C11979" w:rsidR="00211719" w:rsidRDefault="00584A04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EC62A1B" w14:textId="45EA1A8E" w:rsidR="003747AB" w:rsidRDefault="003747AB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Az ajánlatnak tartalmaznia kell a vevő székhelyét, megajánlott vételárat </w:t>
      </w:r>
      <w:r w:rsidR="001E69CA">
        <w:rPr>
          <w:rFonts w:ascii="Times New Roman" w:hAnsi="Times New Roman"/>
          <w:sz w:val="24"/>
          <w:szCs w:val="24"/>
        </w:rPr>
        <w:t xml:space="preserve">és </w:t>
      </w:r>
      <w:r>
        <w:rPr>
          <w:rFonts w:ascii="Times New Roman" w:hAnsi="Times New Roman"/>
          <w:sz w:val="24"/>
          <w:szCs w:val="24"/>
        </w:rPr>
        <w:t>a hasznosítási célt</w:t>
      </w:r>
      <w:r w:rsidR="001E69CA">
        <w:rPr>
          <w:rFonts w:ascii="Times New Roman" w:hAnsi="Times New Roman"/>
          <w:sz w:val="24"/>
          <w:szCs w:val="24"/>
        </w:rPr>
        <w:t>.</w:t>
      </w:r>
    </w:p>
    <w:p w14:paraId="4ACE8B10" w14:textId="77777777" w:rsidR="003747AB" w:rsidRDefault="003747AB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</w:p>
    <w:p w14:paraId="4BF91F2C" w14:textId="5922AEC4" w:rsidR="003747AB" w:rsidRDefault="00716B8D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a</w:t>
      </w:r>
      <w:r w:rsidR="003747AB">
        <w:rPr>
          <w:rFonts w:ascii="Times New Roman" w:hAnsi="Times New Roman"/>
          <w:sz w:val="24"/>
          <w:szCs w:val="24"/>
        </w:rPr>
        <w:t xml:space="preserve">zonos </w:t>
      </w:r>
      <w:r w:rsidR="001E69CA">
        <w:rPr>
          <w:rFonts w:ascii="Times New Roman" w:hAnsi="Times New Roman"/>
          <w:sz w:val="24"/>
          <w:szCs w:val="24"/>
        </w:rPr>
        <w:t xml:space="preserve">ajánlat esetén </w:t>
      </w:r>
      <w:r w:rsidR="003747AB">
        <w:rPr>
          <w:rFonts w:ascii="Times New Roman" w:hAnsi="Times New Roman"/>
          <w:sz w:val="24"/>
          <w:szCs w:val="24"/>
        </w:rPr>
        <w:t>indoklás nélkül is dönthet arról, hogy kinek az ajánlatát fogadja el.</w:t>
      </w:r>
    </w:p>
    <w:p w14:paraId="7DD41366" w14:textId="77777777" w:rsidR="003747AB" w:rsidRDefault="003747AB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</w:p>
    <w:p w14:paraId="35CAA954" w14:textId="32150629" w:rsidR="00211719" w:rsidRDefault="00211719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fenntartja a jogot, hogy az eljárás során a benyújtott vételi ajánlatokat érvénytelennek nyilvánítsa és az értékesítéstől visszalépjen. </w:t>
      </w:r>
    </w:p>
    <w:p w14:paraId="069CE90D" w14:textId="77777777" w:rsidR="00211719" w:rsidRDefault="00211719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</w:p>
    <w:p w14:paraId="7A122E6A" w14:textId="1A644B39" w:rsidR="00211719" w:rsidRDefault="00211719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vételi ajánlatok beérkezésének határidejét 202</w:t>
      </w:r>
      <w:r w:rsidR="006E64D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6E64DA">
        <w:rPr>
          <w:rFonts w:ascii="Times New Roman" w:hAnsi="Times New Roman"/>
          <w:sz w:val="24"/>
          <w:szCs w:val="24"/>
        </w:rPr>
        <w:t xml:space="preserve">március </w:t>
      </w:r>
      <w:r w:rsidR="00F877B6">
        <w:rPr>
          <w:rFonts w:ascii="Times New Roman" w:hAnsi="Times New Roman"/>
          <w:sz w:val="24"/>
          <w:szCs w:val="24"/>
        </w:rPr>
        <w:t>13</w:t>
      </w:r>
      <w:r w:rsidR="009E5333">
        <w:rPr>
          <w:rFonts w:ascii="Times New Roman" w:hAnsi="Times New Roman"/>
          <w:sz w:val="24"/>
          <w:szCs w:val="24"/>
        </w:rPr>
        <w:t>. (pénte</w:t>
      </w:r>
      <w:r w:rsidR="00584A04">
        <w:rPr>
          <w:rFonts w:ascii="Times New Roman" w:hAnsi="Times New Roman"/>
          <w:sz w:val="24"/>
          <w:szCs w:val="24"/>
        </w:rPr>
        <w:t>k)</w:t>
      </w:r>
      <w:r>
        <w:rPr>
          <w:rFonts w:ascii="Times New Roman" w:hAnsi="Times New Roman"/>
          <w:sz w:val="24"/>
          <w:szCs w:val="24"/>
        </w:rPr>
        <w:t xml:space="preserve"> </w:t>
      </w:r>
      <w:r w:rsidR="006E64DA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órában állapítja meg.</w:t>
      </w:r>
    </w:p>
    <w:p w14:paraId="2DF5D782" w14:textId="77777777" w:rsidR="009E5333" w:rsidRDefault="009E5333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</w:p>
    <w:p w14:paraId="40B17369" w14:textId="5CF926CB" w:rsidR="009E5333" w:rsidRDefault="009E5333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92BDA">
        <w:rPr>
          <w:rFonts w:ascii="Times New Roman" w:hAnsi="Times New Roman"/>
          <w:sz w:val="24"/>
          <w:szCs w:val="24"/>
        </w:rPr>
        <w:t xml:space="preserve"> fenti határidőt követően beérkezett ajánlatok a beérkezést követő Képviselő-testületi ülésen lesznek elbírálva.</w:t>
      </w:r>
    </w:p>
    <w:p w14:paraId="7D4A7048" w14:textId="77777777" w:rsidR="00211719" w:rsidRDefault="00211719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</w:p>
    <w:p w14:paraId="5E7B3190" w14:textId="04960653" w:rsidR="00211719" w:rsidRDefault="00211719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felkéri a polgármestert, hogy a hirdetésről a honlapon gondoskodjon.</w:t>
      </w:r>
    </w:p>
    <w:p w14:paraId="10A82887" w14:textId="77777777" w:rsidR="003747AB" w:rsidRDefault="003747AB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</w:p>
    <w:p w14:paraId="14979712" w14:textId="5D212AA3" w:rsidR="003747AB" w:rsidRDefault="003747AB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 w:rsidRPr="00915E8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 xml:space="preserve"> Lengyel Endre polgármester</w:t>
      </w:r>
    </w:p>
    <w:p w14:paraId="052FF207" w14:textId="626A0023" w:rsidR="00032FBD" w:rsidRDefault="00915E84" w:rsidP="00915E84">
      <w:pPr>
        <w:ind w:left="2268"/>
        <w:jc w:val="both"/>
        <w:rPr>
          <w:rFonts w:ascii="Times New Roman" w:hAnsi="Times New Roman"/>
          <w:sz w:val="24"/>
          <w:szCs w:val="24"/>
        </w:rPr>
      </w:pPr>
      <w:r w:rsidRPr="00915E8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202</w:t>
      </w:r>
      <w:r w:rsidR="006E64DA">
        <w:rPr>
          <w:rFonts w:ascii="Times New Roman" w:hAnsi="Times New Roman"/>
          <w:sz w:val="24"/>
          <w:szCs w:val="24"/>
        </w:rPr>
        <w:t>6. február 2</w:t>
      </w:r>
      <w:r w:rsidR="00584A04">
        <w:rPr>
          <w:rFonts w:ascii="Times New Roman" w:hAnsi="Times New Roman"/>
          <w:sz w:val="24"/>
          <w:szCs w:val="24"/>
        </w:rPr>
        <w:t>3.</w:t>
      </w:r>
    </w:p>
    <w:p w14:paraId="7F03BD2F" w14:textId="77777777" w:rsidR="00032FBD" w:rsidRDefault="00032FB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4D5087D4" w14:textId="77777777" w:rsidR="001D4C5D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74A50CC1" w14:textId="77777777" w:rsidR="001D4C5D" w:rsidRPr="0017381B" w:rsidRDefault="001D4C5D" w:rsidP="001D4C5D">
      <w:pPr>
        <w:jc w:val="both"/>
        <w:rPr>
          <w:rFonts w:ascii="Times New Roman" w:hAnsi="Times New Roman"/>
          <w:sz w:val="24"/>
          <w:szCs w:val="24"/>
        </w:rPr>
      </w:pPr>
    </w:p>
    <w:p w14:paraId="5DF3232C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662DB" w14:textId="77777777" w:rsidR="00301B03" w:rsidRDefault="00301B03" w:rsidP="00915E84">
      <w:r>
        <w:separator/>
      </w:r>
    </w:p>
  </w:endnote>
  <w:endnote w:type="continuationSeparator" w:id="0">
    <w:p w14:paraId="38CAB4A2" w14:textId="77777777" w:rsidR="00301B03" w:rsidRDefault="00301B03" w:rsidP="0091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7AA6" w14:textId="77777777" w:rsidR="00301B03" w:rsidRDefault="00301B03" w:rsidP="00915E84">
      <w:r>
        <w:separator/>
      </w:r>
    </w:p>
  </w:footnote>
  <w:footnote w:type="continuationSeparator" w:id="0">
    <w:p w14:paraId="58CF94FA" w14:textId="77777777" w:rsidR="00301B03" w:rsidRDefault="00301B03" w:rsidP="00915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1869"/>
    <w:multiLevelType w:val="hybridMultilevel"/>
    <w:tmpl w:val="4FAE3FC8"/>
    <w:lvl w:ilvl="0" w:tplc="453809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F99"/>
    <w:multiLevelType w:val="hybridMultilevel"/>
    <w:tmpl w:val="FC9EE1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2300"/>
    <w:multiLevelType w:val="hybridMultilevel"/>
    <w:tmpl w:val="BD865EC4"/>
    <w:lvl w:ilvl="0" w:tplc="0B169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30048"/>
    <w:multiLevelType w:val="hybridMultilevel"/>
    <w:tmpl w:val="B7608C54"/>
    <w:lvl w:ilvl="0" w:tplc="8320C1D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429665700">
    <w:abstractNumId w:val="0"/>
  </w:num>
  <w:num w:numId="2" w16cid:durableId="846748798">
    <w:abstractNumId w:val="2"/>
  </w:num>
  <w:num w:numId="3" w16cid:durableId="545918239">
    <w:abstractNumId w:val="1"/>
  </w:num>
  <w:num w:numId="4" w16cid:durableId="2835361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5D"/>
    <w:rsid w:val="00032FBD"/>
    <w:rsid w:val="00092BDA"/>
    <w:rsid w:val="000A4744"/>
    <w:rsid w:val="00145E48"/>
    <w:rsid w:val="001A71F1"/>
    <w:rsid w:val="001D4C5D"/>
    <w:rsid w:val="001E69CA"/>
    <w:rsid w:val="00211719"/>
    <w:rsid w:val="00270F43"/>
    <w:rsid w:val="002B3D0A"/>
    <w:rsid w:val="00301B03"/>
    <w:rsid w:val="00362B7B"/>
    <w:rsid w:val="003747AB"/>
    <w:rsid w:val="00442CE9"/>
    <w:rsid w:val="004767AF"/>
    <w:rsid w:val="004D41A2"/>
    <w:rsid w:val="00553544"/>
    <w:rsid w:val="00584A04"/>
    <w:rsid w:val="006E64DA"/>
    <w:rsid w:val="00716B8D"/>
    <w:rsid w:val="007C1D7D"/>
    <w:rsid w:val="007E7DF7"/>
    <w:rsid w:val="00817DCD"/>
    <w:rsid w:val="00867A02"/>
    <w:rsid w:val="00915E84"/>
    <w:rsid w:val="009B67A3"/>
    <w:rsid w:val="009E5333"/>
    <w:rsid w:val="00AE1891"/>
    <w:rsid w:val="00C33850"/>
    <w:rsid w:val="00C63FD7"/>
    <w:rsid w:val="00D4004D"/>
    <w:rsid w:val="00D632DE"/>
    <w:rsid w:val="00DC3CAE"/>
    <w:rsid w:val="00EB3201"/>
    <w:rsid w:val="00F865D8"/>
    <w:rsid w:val="00F8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1EFF2"/>
  <w15:chartTrackingRefBased/>
  <w15:docId w15:val="{9C194AA0-27BC-4B0D-BFA7-7919E7A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D4C5D"/>
    <w:rPr>
      <w:rFonts w:ascii="Arial" w:eastAsia="Times New Roman" w:hAnsi="Arial"/>
      <w:kern w:val="0"/>
      <w:sz w:val="22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D4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D4C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D4C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D4C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D4C5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D4C5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D4C5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D4C5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,Eszeri felsorolás,lista_2,列出段落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semiHidden/>
    <w:rsid w:val="001D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D4C5D"/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D4C5D"/>
    <w:rPr>
      <w:rFonts w:asciiTheme="minorHAnsi" w:eastAsiaTheme="majorEastAsia" w:hAnsiTheme="minorHAnsi" w:cstheme="majorBidi"/>
      <w:i/>
      <w:iCs/>
      <w:color w:val="2F5496" w:themeColor="accent1" w:themeShade="BF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D4C5D"/>
    <w:rPr>
      <w:rFonts w:asciiTheme="minorHAnsi" w:eastAsiaTheme="majorEastAsia" w:hAnsiTheme="minorHAnsi" w:cstheme="majorBidi"/>
      <w:color w:val="2F5496" w:themeColor="accent1" w:themeShade="BF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D4C5D"/>
    <w:rPr>
      <w:rFonts w:asciiTheme="minorHAnsi" w:eastAsiaTheme="majorEastAsia" w:hAnsiTheme="minorHAnsi" w:cstheme="majorBidi"/>
      <w:i/>
      <w:iCs/>
      <w:color w:val="595959" w:themeColor="text1" w:themeTint="A6"/>
      <w:lang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D4C5D"/>
    <w:rPr>
      <w:rFonts w:asciiTheme="minorHAnsi" w:eastAsiaTheme="majorEastAsia" w:hAnsiTheme="minorHAnsi" w:cstheme="majorBidi"/>
      <w:color w:val="595959" w:themeColor="text1" w:themeTint="A6"/>
      <w:lang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D4C5D"/>
    <w:rPr>
      <w:rFonts w:asciiTheme="minorHAnsi" w:eastAsiaTheme="majorEastAsia" w:hAnsiTheme="minorHAnsi" w:cstheme="majorBidi"/>
      <w:i/>
      <w:iCs/>
      <w:color w:val="272727" w:themeColor="text1" w:themeTint="D8"/>
      <w:lang w:eastAsia="hu-HU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D4C5D"/>
    <w:rPr>
      <w:rFonts w:asciiTheme="minorHAnsi" w:eastAsiaTheme="majorEastAsia" w:hAnsiTheme="minorHAnsi" w:cstheme="majorBidi"/>
      <w:color w:val="272727" w:themeColor="text1" w:themeTint="D8"/>
      <w:lang w:eastAsia="hu-HU"/>
    </w:rPr>
  </w:style>
  <w:style w:type="paragraph" w:styleId="Cm">
    <w:name w:val="Title"/>
    <w:basedOn w:val="Norml"/>
    <w:next w:val="Norml"/>
    <w:link w:val="CmChar"/>
    <w:uiPriority w:val="10"/>
    <w:qFormat/>
    <w:rsid w:val="001D4C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D4C5D"/>
    <w:rPr>
      <w:rFonts w:asciiTheme="majorHAnsi" w:eastAsiaTheme="majorEastAsia" w:hAnsiTheme="majorHAnsi" w:cstheme="majorBidi"/>
      <w:spacing w:val="-10"/>
      <w:kern w:val="28"/>
      <w:sz w:val="56"/>
      <w:szCs w:val="56"/>
      <w:lang w:eastAsia="hu-HU"/>
    </w:rPr>
  </w:style>
  <w:style w:type="paragraph" w:styleId="Alcm">
    <w:name w:val="Subtitle"/>
    <w:basedOn w:val="Norml"/>
    <w:next w:val="Norml"/>
    <w:link w:val="AlcmChar"/>
    <w:uiPriority w:val="11"/>
    <w:qFormat/>
    <w:rsid w:val="001D4C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D4C5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hu-HU"/>
    </w:rPr>
  </w:style>
  <w:style w:type="paragraph" w:styleId="Idzet">
    <w:name w:val="Quote"/>
    <w:basedOn w:val="Norml"/>
    <w:next w:val="Norml"/>
    <w:link w:val="IdzetChar"/>
    <w:uiPriority w:val="29"/>
    <w:qFormat/>
    <w:rsid w:val="001D4C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D4C5D"/>
    <w:rPr>
      <w:rFonts w:ascii="Times New Roman" w:hAnsi="Times New Roman"/>
      <w:i/>
      <w:iCs/>
      <w:color w:val="404040" w:themeColor="text1" w:themeTint="BF"/>
      <w:lang w:eastAsia="hu-HU"/>
    </w:rPr>
  </w:style>
  <w:style w:type="character" w:styleId="Erskiemels">
    <w:name w:val="Intense Emphasis"/>
    <w:basedOn w:val="Bekezdsalapbettpusa"/>
    <w:uiPriority w:val="21"/>
    <w:qFormat/>
    <w:rsid w:val="001D4C5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D4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D4C5D"/>
    <w:rPr>
      <w:rFonts w:ascii="Times New Roman" w:hAnsi="Times New Roman"/>
      <w:i/>
      <w:iCs/>
      <w:color w:val="2F5496" w:themeColor="accent1" w:themeShade="BF"/>
      <w:lang w:eastAsia="hu-HU"/>
    </w:rPr>
  </w:style>
  <w:style w:type="character" w:styleId="Ershivatkozs">
    <w:name w:val="Intense Reference"/>
    <w:basedOn w:val="Bekezdsalapbettpusa"/>
    <w:uiPriority w:val="32"/>
    <w:qFormat/>
    <w:rsid w:val="001D4C5D"/>
    <w:rPr>
      <w:b/>
      <w:bCs/>
      <w:smallCaps/>
      <w:color w:val="2F5496" w:themeColor="accent1" w:themeShade="BF"/>
      <w:spacing w:val="5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1D4C5D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1D4C5D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915E8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15E84"/>
    <w:rPr>
      <w:rFonts w:ascii="Arial" w:eastAsia="Times New Roman" w:hAnsi="Arial"/>
      <w:kern w:val="0"/>
      <w:sz w:val="22"/>
      <w:szCs w:val="20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915E8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15E84"/>
    <w:rPr>
      <w:rFonts w:ascii="Arial" w:eastAsia="Times New Roman" w:hAnsi="Arial"/>
      <w:kern w:val="0"/>
      <w:sz w:val="22"/>
      <w:szCs w:val="2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6</cp:revision>
  <dcterms:created xsi:type="dcterms:W3CDTF">2026-02-19T10:39:00Z</dcterms:created>
  <dcterms:modified xsi:type="dcterms:W3CDTF">2026-02-19T10:54:00Z</dcterms:modified>
</cp:coreProperties>
</file>